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92AC4" w14:textId="77777777" w:rsidR="00660FDF" w:rsidRDefault="004A1F3D" w:rsidP="006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44EA9D5C" w14:textId="77777777" w:rsidR="00660FDF" w:rsidRDefault="00660FDF" w:rsidP="006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34E">
        <w:rPr>
          <w:rFonts w:ascii="Times New Roman" w:hAnsi="Times New Roman" w:cs="Times New Roman"/>
          <w:b/>
          <w:bCs/>
          <w:sz w:val="28"/>
          <w:szCs w:val="28"/>
        </w:rPr>
        <w:t xml:space="preserve">о памятных местах (памятниках, обелисках, мемориальных комплексах), посвященных Великой Отечественной войне 1941-1945 годов, локальным войнам и специальной военной операции, </w:t>
      </w:r>
    </w:p>
    <w:p w14:paraId="77A3AB82" w14:textId="77777777" w:rsidR="00660FDF" w:rsidRDefault="00660FDF" w:rsidP="006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34E">
        <w:rPr>
          <w:rFonts w:ascii="Times New Roman" w:hAnsi="Times New Roman" w:cs="Times New Roman"/>
          <w:b/>
          <w:bCs/>
          <w:sz w:val="28"/>
          <w:szCs w:val="28"/>
        </w:rPr>
        <w:t>установленных на территории Нижневартовского района</w:t>
      </w:r>
    </w:p>
    <w:p w14:paraId="5CF7994E" w14:textId="77777777" w:rsidR="00660FDF" w:rsidRDefault="00660FDF" w:rsidP="00660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946"/>
        <w:gridCol w:w="6910"/>
      </w:tblGrid>
      <w:tr w:rsidR="00660FDF" w14:paraId="16EF05F8" w14:textId="77777777" w:rsidTr="005C526D">
        <w:trPr>
          <w:trHeight w:val="2207"/>
          <w:jc w:val="center"/>
        </w:trPr>
        <w:tc>
          <w:tcPr>
            <w:tcW w:w="704" w:type="dxa"/>
            <w:vAlign w:val="center"/>
          </w:tcPr>
          <w:p w14:paraId="21C12193" w14:textId="77777777" w:rsidR="00660FDF" w:rsidRPr="00773701" w:rsidRDefault="00660FDF" w:rsidP="005C5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0931CEE2" w14:textId="77777777" w:rsidR="00660FDF" w:rsidRPr="00773701" w:rsidRDefault="00660FDF" w:rsidP="005C52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6910" w:type="dxa"/>
            <w:vAlign w:val="center"/>
          </w:tcPr>
          <w:p w14:paraId="56DA7CB5" w14:textId="77777777" w:rsidR="00660FDF" w:rsidRPr="00773701" w:rsidRDefault="00660FDF" w:rsidP="00967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памятных мест (памятников, обелисков, мемориальных комплексов), посвященных Великой Отечественной войне 1941-1945 годов, локальным войнам и специальной военной операции</w:t>
            </w:r>
          </w:p>
        </w:tc>
      </w:tr>
      <w:tr w:rsidR="00660FDF" w14:paraId="64DC3CA2" w14:textId="77777777" w:rsidTr="005C526D">
        <w:trPr>
          <w:jc w:val="center"/>
        </w:trPr>
        <w:tc>
          <w:tcPr>
            <w:tcW w:w="704" w:type="dxa"/>
          </w:tcPr>
          <w:p w14:paraId="6AC4C93E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A693AAC" w14:textId="77777777" w:rsidR="00660FDF" w:rsidRPr="00773701" w:rsidRDefault="00577126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FDF"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FDF" w:rsidRPr="00773701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  <w:r w:rsidR="00660FDF" w:rsidRPr="00773701">
              <w:rPr>
                <w:rFonts w:ascii="Times New Roman" w:hAnsi="Times New Roman" w:cs="Times New Roman"/>
                <w:sz w:val="24"/>
                <w:szCs w:val="24"/>
              </w:rPr>
              <w:t>, ул. Энергетиков</w:t>
            </w:r>
          </w:p>
        </w:tc>
        <w:tc>
          <w:tcPr>
            <w:tcW w:w="6910" w:type="dxa"/>
          </w:tcPr>
          <w:p w14:paraId="51FCA895" w14:textId="77777777" w:rsidR="00660FDF" w:rsidRPr="00773701" w:rsidRDefault="00660FDF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Мемориал памяти «Доблесть и Слава»</w:t>
            </w:r>
          </w:p>
        </w:tc>
      </w:tr>
      <w:tr w:rsidR="00660FDF" w14:paraId="5AC3C5BF" w14:textId="77777777" w:rsidTr="005C526D">
        <w:trPr>
          <w:jc w:val="center"/>
        </w:trPr>
        <w:tc>
          <w:tcPr>
            <w:tcW w:w="704" w:type="dxa"/>
          </w:tcPr>
          <w:p w14:paraId="700F1141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D15D4DD" w14:textId="77777777" w:rsidR="00660FDF" w:rsidRPr="00773701" w:rsidRDefault="00660FDF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5E22" w:rsidRPr="0077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Большетархово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</w:p>
        </w:tc>
        <w:tc>
          <w:tcPr>
            <w:tcW w:w="6910" w:type="dxa"/>
          </w:tcPr>
          <w:p w14:paraId="1993EBA5" w14:textId="77777777" w:rsidR="00660FDF" w:rsidRPr="00773701" w:rsidRDefault="00660FDF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Памятник Героям, павшим в годы Великой Отечественной войны 1941-1945 гг.</w:t>
            </w:r>
          </w:p>
        </w:tc>
      </w:tr>
      <w:tr w:rsidR="00660FDF" w14:paraId="7E625F49" w14:textId="77777777" w:rsidTr="005C526D">
        <w:trPr>
          <w:jc w:val="center"/>
        </w:trPr>
        <w:tc>
          <w:tcPr>
            <w:tcW w:w="704" w:type="dxa"/>
          </w:tcPr>
          <w:p w14:paraId="2386220E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D53B9D" w14:textId="77777777" w:rsidR="00660FDF" w:rsidRPr="00773701" w:rsidRDefault="00660FDF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5E22" w:rsidRPr="0077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 Соснина, ул. Береговая</w:t>
            </w:r>
          </w:p>
        </w:tc>
        <w:tc>
          <w:tcPr>
            <w:tcW w:w="6910" w:type="dxa"/>
          </w:tcPr>
          <w:p w14:paraId="6E5CEFA4" w14:textId="77777777" w:rsidR="00660FDF" w:rsidRPr="00773701" w:rsidRDefault="00660FDF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Памятник Воинам-землякам, погибшим в годы Великой Отечественной войны 1941-1945 гг.</w:t>
            </w:r>
          </w:p>
        </w:tc>
      </w:tr>
      <w:tr w:rsidR="00660FDF" w14:paraId="3DC3492C" w14:textId="77777777" w:rsidTr="005C526D">
        <w:trPr>
          <w:jc w:val="center"/>
        </w:trPr>
        <w:tc>
          <w:tcPr>
            <w:tcW w:w="704" w:type="dxa"/>
          </w:tcPr>
          <w:p w14:paraId="1EEE6557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B26AC9" w14:textId="77777777" w:rsidR="00660FDF" w:rsidRPr="00773701" w:rsidRDefault="00577126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Новоаганск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, ул. Центральная, 13а</w:t>
            </w:r>
          </w:p>
        </w:tc>
        <w:tc>
          <w:tcPr>
            <w:tcW w:w="6910" w:type="dxa"/>
          </w:tcPr>
          <w:p w14:paraId="69B772FD" w14:textId="77777777" w:rsidR="00660FDF" w:rsidRPr="00773701" w:rsidRDefault="00577126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Памятник маршалу Советского Союза Г.К. Жукову</w:t>
            </w:r>
          </w:p>
        </w:tc>
      </w:tr>
      <w:tr w:rsidR="00660FDF" w14:paraId="2608D1A7" w14:textId="77777777" w:rsidTr="005C526D">
        <w:trPr>
          <w:jc w:val="center"/>
        </w:trPr>
        <w:tc>
          <w:tcPr>
            <w:tcW w:w="704" w:type="dxa"/>
          </w:tcPr>
          <w:p w14:paraId="07DB0118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C59C9A" w14:textId="77777777" w:rsidR="00660FDF" w:rsidRPr="00773701" w:rsidRDefault="00577126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Новоаганск</w:t>
            </w:r>
            <w:proofErr w:type="spellEnd"/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, ул. Центральная, 13а</w:t>
            </w:r>
          </w:p>
        </w:tc>
        <w:tc>
          <w:tcPr>
            <w:tcW w:w="6910" w:type="dxa"/>
          </w:tcPr>
          <w:p w14:paraId="7315CA8F" w14:textId="77777777" w:rsidR="00660FDF" w:rsidRPr="00773701" w:rsidRDefault="00577126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Памятный знак воинам-интернационалистам</w:t>
            </w:r>
          </w:p>
        </w:tc>
      </w:tr>
      <w:tr w:rsidR="00660FDF" w14:paraId="01831320" w14:textId="77777777" w:rsidTr="005C526D">
        <w:trPr>
          <w:jc w:val="center"/>
        </w:trPr>
        <w:tc>
          <w:tcPr>
            <w:tcW w:w="704" w:type="dxa"/>
          </w:tcPr>
          <w:p w14:paraId="3B5FB754" w14:textId="77777777" w:rsidR="00660FDF" w:rsidRPr="00773701" w:rsidRDefault="00660FDF" w:rsidP="005C526D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208EC2D" w14:textId="77777777" w:rsidR="00660FDF" w:rsidRPr="00773701" w:rsidRDefault="00577126" w:rsidP="005C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с. Варьеган, ул. Центральная</w:t>
            </w:r>
          </w:p>
        </w:tc>
        <w:tc>
          <w:tcPr>
            <w:tcW w:w="6910" w:type="dxa"/>
          </w:tcPr>
          <w:p w14:paraId="0B597250" w14:textId="77777777" w:rsidR="00660FDF" w:rsidRPr="00773701" w:rsidRDefault="00577126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Памятный знак «Защитникам Отечества»</w:t>
            </w:r>
          </w:p>
        </w:tc>
      </w:tr>
      <w:tr w:rsidR="00660FDF" w14:paraId="13D071FC" w14:textId="77777777" w:rsidTr="005C526D">
        <w:trPr>
          <w:jc w:val="center"/>
        </w:trPr>
        <w:tc>
          <w:tcPr>
            <w:tcW w:w="704" w:type="dxa"/>
          </w:tcPr>
          <w:p w14:paraId="1C815E9C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A17520D" w14:textId="77777777" w:rsidR="00660FDF" w:rsidRPr="00773701" w:rsidRDefault="00660FDF" w:rsidP="00660FD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п. Аган, ул. Советская, 4</w:t>
            </w:r>
          </w:p>
        </w:tc>
        <w:tc>
          <w:tcPr>
            <w:tcW w:w="6910" w:type="dxa"/>
          </w:tcPr>
          <w:p w14:paraId="5BB397B9" w14:textId="77777777" w:rsidR="00660FDF" w:rsidRPr="00773701" w:rsidRDefault="00660FDF" w:rsidP="00967B5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Мемориал «Монумент Славы»</w:t>
            </w:r>
          </w:p>
        </w:tc>
      </w:tr>
      <w:tr w:rsidR="00660FDF" w14:paraId="2B9AFD44" w14:textId="77777777" w:rsidTr="005C526D">
        <w:trPr>
          <w:jc w:val="center"/>
        </w:trPr>
        <w:tc>
          <w:tcPr>
            <w:tcW w:w="704" w:type="dxa"/>
          </w:tcPr>
          <w:p w14:paraId="3EB17D34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1D179F" w14:textId="77777777" w:rsidR="00660FDF" w:rsidRPr="00773701" w:rsidRDefault="00660FDF" w:rsidP="00660FDF">
            <w:pPr>
              <w:rPr>
                <w:rFonts w:ascii="Times New Roman" w:hAnsi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д. Вата, ул. Центральная, 20а</w:t>
            </w:r>
          </w:p>
        </w:tc>
        <w:tc>
          <w:tcPr>
            <w:tcW w:w="6910" w:type="dxa"/>
          </w:tcPr>
          <w:p w14:paraId="091FFF8A" w14:textId="77777777" w:rsidR="00660FDF" w:rsidRPr="00773701" w:rsidRDefault="00660FDF" w:rsidP="00967B50">
            <w:pPr>
              <w:rPr>
                <w:rFonts w:ascii="Times New Roman" w:hAnsi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Памятник воинам, погибшим в годы Великой Отечественной войны в д.</w:t>
            </w:r>
            <w:r w:rsidR="00C83100"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</w:tc>
      </w:tr>
      <w:tr w:rsidR="00660FDF" w14:paraId="10AE43C5" w14:textId="77777777" w:rsidTr="005C526D">
        <w:trPr>
          <w:jc w:val="center"/>
        </w:trPr>
        <w:tc>
          <w:tcPr>
            <w:tcW w:w="704" w:type="dxa"/>
          </w:tcPr>
          <w:p w14:paraId="73F2F304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A61CE13" w14:textId="77777777" w:rsidR="00660FDF" w:rsidRPr="00773701" w:rsidRDefault="00660FDF" w:rsidP="0066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с. Покур, ул. Белорусская, 22</w:t>
            </w:r>
          </w:p>
        </w:tc>
        <w:tc>
          <w:tcPr>
            <w:tcW w:w="6910" w:type="dxa"/>
          </w:tcPr>
          <w:p w14:paraId="252B7EDA" w14:textId="77777777" w:rsidR="00660FDF" w:rsidRPr="00773701" w:rsidRDefault="00660FDF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>Памятник «Обелиск погибшим в годы Великой Отечественной войны в с. Покур»</w:t>
            </w:r>
          </w:p>
        </w:tc>
      </w:tr>
      <w:tr w:rsidR="00660FDF" w14:paraId="197E9555" w14:textId="77777777" w:rsidTr="005C526D">
        <w:trPr>
          <w:jc w:val="center"/>
        </w:trPr>
        <w:tc>
          <w:tcPr>
            <w:tcW w:w="704" w:type="dxa"/>
          </w:tcPr>
          <w:p w14:paraId="086A967D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1BFC8B" w14:textId="77777777" w:rsidR="00660FDF" w:rsidRPr="00773701" w:rsidRDefault="00660FDF" w:rsidP="00660FDF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Зайцева Речка, ул. Центральная, 10 (Сквер памяти)</w:t>
            </w:r>
          </w:p>
        </w:tc>
        <w:tc>
          <w:tcPr>
            <w:tcW w:w="6910" w:type="dxa"/>
          </w:tcPr>
          <w:p w14:paraId="58B4571B" w14:textId="77777777" w:rsidR="00660FDF" w:rsidRPr="00773701" w:rsidRDefault="00660FDF" w:rsidP="00885E03">
            <w:pPr>
              <w:ind w:left="36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 погибшим в годы Великой Отечественной войны в п. Зайцева Речка</w:t>
            </w:r>
          </w:p>
        </w:tc>
      </w:tr>
      <w:tr w:rsidR="00660FDF" w14:paraId="73865210" w14:textId="77777777" w:rsidTr="005C526D">
        <w:trPr>
          <w:jc w:val="center"/>
        </w:trPr>
        <w:tc>
          <w:tcPr>
            <w:tcW w:w="704" w:type="dxa"/>
          </w:tcPr>
          <w:p w14:paraId="28338E49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CE64708" w14:textId="77777777" w:rsidR="00660FDF" w:rsidRPr="00773701" w:rsidRDefault="00660FDF" w:rsidP="00660FDF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Зайцева Речка (территории поселкового кладбища)</w:t>
            </w:r>
          </w:p>
        </w:tc>
        <w:tc>
          <w:tcPr>
            <w:tcW w:w="6910" w:type="dxa"/>
          </w:tcPr>
          <w:p w14:paraId="093FE6CF" w14:textId="77777777" w:rsidR="00660FDF" w:rsidRPr="00773701" w:rsidRDefault="00660FDF" w:rsidP="00885E03">
            <w:pPr>
              <w:ind w:left="36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 «Скорби» в п. Зайцева Речка</w:t>
            </w:r>
          </w:p>
        </w:tc>
      </w:tr>
      <w:tr w:rsidR="00660FDF" w14:paraId="279067CF" w14:textId="77777777" w:rsidTr="005C526D">
        <w:trPr>
          <w:jc w:val="center"/>
        </w:trPr>
        <w:tc>
          <w:tcPr>
            <w:tcW w:w="704" w:type="dxa"/>
          </w:tcPr>
          <w:p w14:paraId="030718DE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251A33D" w14:textId="77777777" w:rsidR="00660FDF" w:rsidRPr="00773701" w:rsidRDefault="00660FDF" w:rsidP="00660FDF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Былино</w:t>
            </w:r>
            <w:proofErr w:type="spellEnd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(территория сельского дома культуры,</w:t>
            </w:r>
            <w:r w:rsidRPr="00773701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  <w:t xml:space="preserve"> ул. </w:t>
            </w:r>
            <w:r w:rsidRPr="007737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Речная 25А</w:t>
            </w: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10" w:type="dxa"/>
          </w:tcPr>
          <w:p w14:paraId="50F0238B" w14:textId="77777777" w:rsidR="00660FDF" w:rsidRPr="00773701" w:rsidRDefault="00660FDF" w:rsidP="00885E03">
            <w:pPr>
              <w:ind w:left="36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 погибшим в годы Великой Отечественной войны в с.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Былино</w:t>
            </w:r>
            <w:proofErr w:type="spellEnd"/>
          </w:p>
        </w:tc>
      </w:tr>
      <w:tr w:rsidR="00660FDF" w14:paraId="46786716" w14:textId="77777777" w:rsidTr="005C526D">
        <w:trPr>
          <w:jc w:val="center"/>
        </w:trPr>
        <w:tc>
          <w:tcPr>
            <w:tcW w:w="704" w:type="dxa"/>
          </w:tcPr>
          <w:p w14:paraId="69EB41A5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14241CB" w14:textId="77777777" w:rsidR="00660FDF" w:rsidRPr="00773701" w:rsidRDefault="00660FDF" w:rsidP="00660FDF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Вампугол</w:t>
            </w:r>
            <w:proofErr w:type="spellEnd"/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Зырянова</w:t>
            </w:r>
          </w:p>
        </w:tc>
        <w:tc>
          <w:tcPr>
            <w:tcW w:w="6910" w:type="dxa"/>
          </w:tcPr>
          <w:p w14:paraId="65E2BCF8" w14:textId="77777777" w:rsidR="00660FDF" w:rsidRPr="00773701" w:rsidRDefault="00660FDF" w:rsidP="00885E03">
            <w:pPr>
              <w:ind w:left="36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 погибшим в годы Гражданской войны в д.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Вампугол</w:t>
            </w:r>
            <w:proofErr w:type="spellEnd"/>
          </w:p>
        </w:tc>
      </w:tr>
      <w:tr w:rsidR="00660FDF" w14:paraId="66D69DDC" w14:textId="77777777" w:rsidTr="005C526D">
        <w:trPr>
          <w:jc w:val="center"/>
        </w:trPr>
        <w:tc>
          <w:tcPr>
            <w:tcW w:w="704" w:type="dxa"/>
          </w:tcPr>
          <w:p w14:paraId="14179900" w14:textId="77777777" w:rsidR="00660FDF" w:rsidRPr="00773701" w:rsidRDefault="00660FDF" w:rsidP="00660FDF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8555EF4" w14:textId="77777777" w:rsidR="00660FDF" w:rsidRPr="00773701" w:rsidRDefault="00660FDF" w:rsidP="00660FDF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Вампугол</w:t>
            </w:r>
            <w:proofErr w:type="spellEnd"/>
            <w:r w:rsidRPr="00773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Зырянова</w:t>
            </w:r>
          </w:p>
        </w:tc>
        <w:tc>
          <w:tcPr>
            <w:tcW w:w="6910" w:type="dxa"/>
          </w:tcPr>
          <w:p w14:paraId="2E289B32" w14:textId="77777777" w:rsidR="00660FDF" w:rsidRPr="00773701" w:rsidRDefault="00660FDF" w:rsidP="00885E03">
            <w:pPr>
              <w:ind w:left="36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 могила А.П. Зырянова и его бойцов, погибших в годы установления Советской власти</w:t>
            </w:r>
            <w:bookmarkStart w:id="0" w:name="_GoBack"/>
            <w:bookmarkEnd w:id="0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Вампугол</w:t>
            </w:r>
            <w:proofErr w:type="spellEnd"/>
          </w:p>
        </w:tc>
      </w:tr>
      <w:tr w:rsidR="000C3C4A" w14:paraId="42BD6A7F" w14:textId="77777777" w:rsidTr="005C526D">
        <w:trPr>
          <w:jc w:val="center"/>
        </w:trPr>
        <w:tc>
          <w:tcPr>
            <w:tcW w:w="704" w:type="dxa"/>
          </w:tcPr>
          <w:p w14:paraId="5272F2D0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D9F300" w14:textId="77777777" w:rsidR="000C3C4A" w:rsidRPr="00773701" w:rsidRDefault="000C3C4A" w:rsidP="000C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Ларьяк, ул. Гагарина, 14, сквер</w:t>
            </w:r>
          </w:p>
        </w:tc>
        <w:tc>
          <w:tcPr>
            <w:tcW w:w="6910" w:type="dxa"/>
          </w:tcPr>
          <w:p w14:paraId="2A4C0DE2" w14:textId="77777777" w:rsidR="000C3C4A" w:rsidRPr="00773701" w:rsidRDefault="000C3C4A" w:rsidP="00967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Памятная стела «Памяти павших»</w:t>
            </w:r>
          </w:p>
        </w:tc>
      </w:tr>
      <w:tr w:rsidR="000C3C4A" w14:paraId="4A090097" w14:textId="77777777" w:rsidTr="005C526D">
        <w:trPr>
          <w:jc w:val="center"/>
        </w:trPr>
        <w:tc>
          <w:tcPr>
            <w:tcW w:w="704" w:type="dxa"/>
          </w:tcPr>
          <w:p w14:paraId="77AB6A57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61B9481" w14:textId="77777777" w:rsidR="000C3C4A" w:rsidRPr="00773701" w:rsidRDefault="000C3C4A" w:rsidP="000C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Ларьяк</w:t>
            </w:r>
          </w:p>
        </w:tc>
        <w:tc>
          <w:tcPr>
            <w:tcW w:w="6910" w:type="dxa"/>
          </w:tcPr>
          <w:p w14:paraId="6B1CC6F1" w14:textId="77777777" w:rsidR="000C3C4A" w:rsidRPr="00773701" w:rsidRDefault="000C3C4A" w:rsidP="00967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 могила в память Героям, павшим в борьбе за советскую власть в с.п. Ларьяк</w:t>
            </w:r>
          </w:p>
        </w:tc>
      </w:tr>
      <w:tr w:rsidR="000C3C4A" w14:paraId="510CD4C3" w14:textId="77777777" w:rsidTr="005C526D">
        <w:trPr>
          <w:jc w:val="center"/>
        </w:trPr>
        <w:tc>
          <w:tcPr>
            <w:tcW w:w="704" w:type="dxa"/>
          </w:tcPr>
          <w:p w14:paraId="56687034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FA56270" w14:textId="77777777" w:rsidR="000C3C4A" w:rsidRPr="00773701" w:rsidRDefault="000C3C4A" w:rsidP="000C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Чехломей</w:t>
            </w:r>
            <w:proofErr w:type="spellEnd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Чумина, 3а</w:t>
            </w:r>
          </w:p>
        </w:tc>
        <w:tc>
          <w:tcPr>
            <w:tcW w:w="6910" w:type="dxa"/>
          </w:tcPr>
          <w:p w14:paraId="06BE63F1" w14:textId="77777777" w:rsidR="000C3C4A" w:rsidRPr="00773701" w:rsidRDefault="000C3C4A" w:rsidP="00967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 «Памяти воинов Великой Отечественной войны»</w:t>
            </w:r>
          </w:p>
        </w:tc>
      </w:tr>
      <w:tr w:rsidR="000C3C4A" w14:paraId="03705204" w14:textId="77777777" w:rsidTr="005C526D">
        <w:trPr>
          <w:jc w:val="center"/>
        </w:trPr>
        <w:tc>
          <w:tcPr>
            <w:tcW w:w="704" w:type="dxa"/>
          </w:tcPr>
          <w:p w14:paraId="744B303A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38616C9" w14:textId="77777777" w:rsidR="000C3C4A" w:rsidRPr="00773701" w:rsidRDefault="000C3C4A" w:rsidP="000C3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Корлики</w:t>
            </w:r>
            <w:proofErr w:type="spellEnd"/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16</w:t>
            </w:r>
          </w:p>
        </w:tc>
        <w:tc>
          <w:tcPr>
            <w:tcW w:w="6910" w:type="dxa"/>
          </w:tcPr>
          <w:p w14:paraId="4A24DE48" w14:textId="77777777" w:rsidR="000C3C4A" w:rsidRPr="00773701" w:rsidRDefault="000C3C4A" w:rsidP="00967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Памятный знак «Памяти воинов Великой Отечественной войны»</w:t>
            </w:r>
          </w:p>
        </w:tc>
      </w:tr>
      <w:tr w:rsidR="000C3C4A" w14:paraId="0960555E" w14:textId="77777777" w:rsidTr="005C526D">
        <w:trPr>
          <w:jc w:val="center"/>
        </w:trPr>
        <w:tc>
          <w:tcPr>
            <w:tcW w:w="704" w:type="dxa"/>
          </w:tcPr>
          <w:p w14:paraId="07071F79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4F2B64" w14:textId="77777777" w:rsidR="000C3C4A" w:rsidRPr="00773701" w:rsidRDefault="006D6943" w:rsidP="006D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Ваховск, ул. Юбилейная, 9</w:t>
            </w:r>
          </w:p>
        </w:tc>
        <w:tc>
          <w:tcPr>
            <w:tcW w:w="6910" w:type="dxa"/>
          </w:tcPr>
          <w:p w14:paraId="73406B46" w14:textId="77777777" w:rsidR="000C3C4A" w:rsidRPr="00773701" w:rsidRDefault="006D6943" w:rsidP="0096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Монумент «Сквер Победы»</w:t>
            </w:r>
          </w:p>
        </w:tc>
      </w:tr>
      <w:tr w:rsidR="000C3C4A" w14:paraId="262C2292" w14:textId="77777777" w:rsidTr="005C526D">
        <w:trPr>
          <w:jc w:val="center"/>
        </w:trPr>
        <w:tc>
          <w:tcPr>
            <w:tcW w:w="704" w:type="dxa"/>
          </w:tcPr>
          <w:p w14:paraId="4FB7B138" w14:textId="77777777" w:rsidR="000C3C4A" w:rsidRPr="00773701" w:rsidRDefault="000C3C4A" w:rsidP="000C3C4A">
            <w:pPr>
              <w:pStyle w:val="a4"/>
              <w:numPr>
                <w:ilvl w:val="0"/>
                <w:numId w:val="1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516826A" w14:textId="77777777" w:rsidR="000C3C4A" w:rsidRPr="00773701" w:rsidRDefault="005E2E12" w:rsidP="000C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Охтеурье</w:t>
            </w:r>
            <w:proofErr w:type="spellEnd"/>
            <w:r w:rsidRPr="00773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улица Центральная, 10</w:t>
            </w:r>
          </w:p>
        </w:tc>
        <w:tc>
          <w:tcPr>
            <w:tcW w:w="6910" w:type="dxa"/>
          </w:tcPr>
          <w:p w14:paraId="5B960AE0" w14:textId="1300381F" w:rsidR="000C3C4A" w:rsidRPr="002348FB" w:rsidRDefault="005E2E12" w:rsidP="00967B5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47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Памятник воинам Великой Отечественной войн</w:t>
            </w:r>
            <w:r w:rsidR="00D64B3C" w:rsidRPr="00747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1941-1945</w:t>
            </w:r>
            <w:r w:rsidR="002348FB" w:rsidRPr="00747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14:paraId="063703CC" w14:textId="77777777" w:rsidR="00660FDF" w:rsidRPr="009F634E" w:rsidRDefault="00660FDF" w:rsidP="00660F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96AE6" w14:textId="77777777" w:rsidR="007A6448" w:rsidRDefault="007A6448"/>
    <w:sectPr w:rsidR="007A6448" w:rsidSect="009F634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0422A"/>
    <w:multiLevelType w:val="hybridMultilevel"/>
    <w:tmpl w:val="1F16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DF"/>
    <w:rsid w:val="00040BD9"/>
    <w:rsid w:val="00044224"/>
    <w:rsid w:val="000C3C4A"/>
    <w:rsid w:val="00136EA9"/>
    <w:rsid w:val="002348FB"/>
    <w:rsid w:val="00284D85"/>
    <w:rsid w:val="002A4669"/>
    <w:rsid w:val="002F2A59"/>
    <w:rsid w:val="004A1F3D"/>
    <w:rsid w:val="004B772A"/>
    <w:rsid w:val="004E5759"/>
    <w:rsid w:val="00557F5B"/>
    <w:rsid w:val="00577126"/>
    <w:rsid w:val="005E2E12"/>
    <w:rsid w:val="00660FDF"/>
    <w:rsid w:val="006D6943"/>
    <w:rsid w:val="0074786D"/>
    <w:rsid w:val="00773701"/>
    <w:rsid w:val="007A6448"/>
    <w:rsid w:val="00881539"/>
    <w:rsid w:val="00885E03"/>
    <w:rsid w:val="00967B50"/>
    <w:rsid w:val="00994738"/>
    <w:rsid w:val="00B12321"/>
    <w:rsid w:val="00BA34AD"/>
    <w:rsid w:val="00C56DFC"/>
    <w:rsid w:val="00C74B56"/>
    <w:rsid w:val="00C83100"/>
    <w:rsid w:val="00D64B3C"/>
    <w:rsid w:val="00D7669C"/>
    <w:rsid w:val="00EC1206"/>
    <w:rsid w:val="00EC7559"/>
    <w:rsid w:val="00EF34E5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5064"/>
  <w15:chartTrackingRefBased/>
  <w15:docId w15:val="{F4CAEF97-EFA2-4DF6-9E70-BD8FB068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FDF"/>
    <w:pPr>
      <w:ind w:left="720"/>
      <w:contextualSpacing/>
    </w:pPr>
  </w:style>
  <w:style w:type="paragraph" w:styleId="a5">
    <w:name w:val="No Spacing"/>
    <w:aliases w:val="Мой- сми,Обрнадзор,Без интервала1,No Spacing"/>
    <w:link w:val="a6"/>
    <w:uiPriority w:val="1"/>
    <w:qFormat/>
    <w:rsid w:val="002A466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A4669"/>
    <w:rPr>
      <w:color w:val="0000FF"/>
      <w:u w:val="single"/>
    </w:rPr>
  </w:style>
  <w:style w:type="character" w:customStyle="1" w:styleId="a6">
    <w:name w:val="Без интервала Знак"/>
    <w:aliases w:val="Мой- сми Знак,Обрнадзор Знак,Без интервала1 Знак,No Spacing Знак"/>
    <w:link w:val="a5"/>
    <w:uiPriority w:val="1"/>
    <w:locked/>
    <w:rsid w:val="002A4669"/>
  </w:style>
  <w:style w:type="paragraph" w:customStyle="1" w:styleId="ConsPlusNormal">
    <w:name w:val="ConsPlusNormal"/>
    <w:link w:val="ConsPlusNormal0"/>
    <w:qFormat/>
    <w:rsid w:val="002A46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46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E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 Оксана Васильевна</dc:creator>
  <cp:keywords/>
  <dc:description/>
  <cp:lastModifiedBy>Жос Андрей Николаевич</cp:lastModifiedBy>
  <cp:revision>4</cp:revision>
  <cp:lastPrinted>2025-09-03T07:42:00Z</cp:lastPrinted>
  <dcterms:created xsi:type="dcterms:W3CDTF">2025-09-03T12:04:00Z</dcterms:created>
  <dcterms:modified xsi:type="dcterms:W3CDTF">2025-09-08T11:05:00Z</dcterms:modified>
</cp:coreProperties>
</file>